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C42B" w14:textId="48A1311B" w:rsidR="008C1EAB" w:rsidRPr="00A357F0" w:rsidRDefault="00761C55" w:rsidP="00A357F0">
      <w:pPr>
        <w:spacing w:line="276" w:lineRule="auto"/>
        <w:jc w:val="center"/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机构</w:t>
      </w:r>
      <w:r w:rsidR="006D6ECE" w:rsidRPr="00A357F0">
        <w:rPr>
          <w:rFonts w:ascii="宋体" w:eastAsia="宋体" w:hAnsi="宋体"/>
          <w:b/>
          <w:bCs/>
          <w:color w:val="000000" w:themeColor="text1"/>
          <w:sz w:val="32"/>
          <w:szCs w:val="32"/>
        </w:rPr>
        <w:t>投资者直销业务</w:t>
      </w:r>
      <w:r w:rsidR="00377C1D">
        <w:rPr>
          <w:rFonts w:ascii="宋体" w:eastAsia="宋体" w:hAnsi="宋体" w:hint="eastAsia"/>
          <w:b/>
          <w:bCs/>
          <w:color w:val="000000" w:themeColor="text1"/>
          <w:sz w:val="32"/>
          <w:szCs w:val="32"/>
        </w:rPr>
        <w:t>指南</w:t>
      </w:r>
    </w:p>
    <w:p w14:paraId="36347B7D" w14:textId="77777777" w:rsidR="008C1EAB" w:rsidRPr="00A357F0" w:rsidRDefault="008C1EAB" w:rsidP="00A357F0">
      <w:pPr>
        <w:spacing w:line="276" w:lineRule="auto"/>
        <w:rPr>
          <w:rFonts w:ascii="宋体" w:eastAsia="宋体" w:hAnsi="宋体" w:hint="eastAsia"/>
          <w:b/>
          <w:bCs/>
          <w:color w:val="000000" w:themeColor="text1"/>
        </w:rPr>
      </w:pPr>
    </w:p>
    <w:p w14:paraId="0E144A0C" w14:textId="337FF084" w:rsidR="00A357F0" w:rsidRDefault="008C1EAB" w:rsidP="00A357F0">
      <w:pPr>
        <w:spacing w:line="276" w:lineRule="auto"/>
        <w:rPr>
          <w:rFonts w:ascii="宋体" w:eastAsia="宋体" w:hAnsi="宋体" w:hint="eastAsia"/>
        </w:rPr>
      </w:pPr>
      <w:r w:rsidRPr="00A357F0">
        <w:rPr>
          <w:rFonts w:ascii="宋体" w:eastAsia="宋体" w:hAnsi="宋体"/>
        </w:rPr>
        <w:t>（一）</w:t>
      </w:r>
      <w:r w:rsidR="00A357F0" w:rsidRPr="00A357F0">
        <w:rPr>
          <w:rFonts w:ascii="宋体" w:eastAsia="宋体" w:hAnsi="宋体"/>
        </w:rPr>
        <w:t>账户类业务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29"/>
        <w:gridCol w:w="1134"/>
        <w:gridCol w:w="4253"/>
        <w:gridCol w:w="709"/>
        <w:gridCol w:w="2835"/>
      </w:tblGrid>
      <w:tr w:rsidR="00D108FF" w14:paraId="463B0AC8" w14:textId="77777777" w:rsidTr="00D108FF">
        <w:tc>
          <w:tcPr>
            <w:tcW w:w="1129" w:type="dxa"/>
            <w:vAlign w:val="center"/>
          </w:tcPr>
          <w:p w14:paraId="7EF0E3FD" w14:textId="77777777" w:rsidR="00D108FF" w:rsidRDefault="00D108FF" w:rsidP="002C7DDD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业务阶段</w:t>
            </w:r>
          </w:p>
        </w:tc>
        <w:tc>
          <w:tcPr>
            <w:tcW w:w="5387" w:type="dxa"/>
            <w:gridSpan w:val="2"/>
            <w:vAlign w:val="center"/>
          </w:tcPr>
          <w:p w14:paraId="7A675246" w14:textId="77777777" w:rsidR="00D108FF" w:rsidRPr="00A357F0" w:rsidRDefault="00D108FF" w:rsidP="002C7DD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材料名称</w:t>
            </w:r>
          </w:p>
        </w:tc>
        <w:tc>
          <w:tcPr>
            <w:tcW w:w="709" w:type="dxa"/>
            <w:vAlign w:val="center"/>
          </w:tcPr>
          <w:p w14:paraId="68CC40E3" w14:textId="77777777" w:rsidR="00D108FF" w:rsidRPr="00A357F0" w:rsidRDefault="00D108FF" w:rsidP="002C7DD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份数</w:t>
            </w:r>
          </w:p>
        </w:tc>
        <w:tc>
          <w:tcPr>
            <w:tcW w:w="2835" w:type="dxa"/>
            <w:vAlign w:val="center"/>
          </w:tcPr>
          <w:p w14:paraId="7EE22F3C" w14:textId="77777777" w:rsidR="00D108FF" w:rsidRPr="00A357F0" w:rsidRDefault="00D108FF" w:rsidP="002C7DD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515769" w14:paraId="3C461545" w14:textId="77777777" w:rsidTr="00D108FF">
        <w:tc>
          <w:tcPr>
            <w:tcW w:w="1129" w:type="dxa"/>
            <w:vMerge w:val="restart"/>
            <w:vAlign w:val="center"/>
          </w:tcPr>
          <w:p w14:paraId="164A7EF8" w14:textId="77F8191A" w:rsidR="00515769" w:rsidRDefault="00515769" w:rsidP="0046008D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开户申请</w:t>
            </w:r>
          </w:p>
        </w:tc>
        <w:tc>
          <w:tcPr>
            <w:tcW w:w="1134" w:type="dxa"/>
            <w:vMerge w:val="restart"/>
            <w:vAlign w:val="center"/>
          </w:tcPr>
          <w:p w14:paraId="42F5AB5D" w14:textId="3D4DE663" w:rsidR="00515769" w:rsidRDefault="00515769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相关文件</w:t>
            </w:r>
          </w:p>
        </w:tc>
        <w:tc>
          <w:tcPr>
            <w:tcW w:w="4253" w:type="dxa"/>
            <w:vAlign w:val="center"/>
          </w:tcPr>
          <w:p w14:paraId="65BBDC42" w14:textId="217713B0" w:rsidR="00515769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EB5112">
              <w:rPr>
                <w:rFonts w:ascii="宋体" w:eastAsia="宋体" w:hAnsi="宋体" w:cs="宋体" w:hint="eastAsia"/>
                <w:color w:val="000000"/>
              </w:rPr>
              <w:t>法定代表人(或负责人) 和授权经办人</w:t>
            </w:r>
            <w:r>
              <w:rPr>
                <w:rFonts w:ascii="宋体" w:eastAsia="宋体" w:hAnsi="宋体" w:cs="宋体" w:hint="eastAsia"/>
                <w:color w:val="000000"/>
              </w:rPr>
              <w:t>、受益所有人</w:t>
            </w:r>
            <w:r w:rsidRPr="00EB5112">
              <w:rPr>
                <w:rFonts w:ascii="宋体" w:eastAsia="宋体" w:hAnsi="宋体" w:cs="宋体" w:hint="eastAsia"/>
                <w:color w:val="000000"/>
              </w:rPr>
              <w:t>的身份证复印件</w:t>
            </w:r>
          </w:p>
        </w:tc>
        <w:tc>
          <w:tcPr>
            <w:tcW w:w="709" w:type="dxa"/>
            <w:vAlign w:val="center"/>
          </w:tcPr>
          <w:p w14:paraId="72FDC922" w14:textId="2BFFEB3D" w:rsidR="00515769" w:rsidRPr="00761C55" w:rsidRDefault="00515769" w:rsidP="00016750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0D1A128B" w14:textId="44C9E50C" w:rsidR="00515769" w:rsidRPr="00761C55" w:rsidRDefault="00515769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正反面，</w:t>
            </w: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515769" w14:paraId="677459CD" w14:textId="77777777" w:rsidTr="00D108FF">
        <w:tc>
          <w:tcPr>
            <w:tcW w:w="1129" w:type="dxa"/>
            <w:vMerge/>
            <w:vAlign w:val="center"/>
          </w:tcPr>
          <w:p w14:paraId="6C833C0F" w14:textId="77777777" w:rsidR="00515769" w:rsidRDefault="00515769" w:rsidP="0046008D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01A3FD1F" w14:textId="77777777" w:rsidR="00515769" w:rsidRDefault="00515769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0B323082" w14:textId="53F5C4FF" w:rsidR="00515769" w:rsidRPr="00256D26" w:rsidRDefault="00515769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企业法人营业执照、组织机构代码证、税务登记证（三证合一）复印件或注册登记证书复印件</w:t>
            </w:r>
          </w:p>
        </w:tc>
        <w:tc>
          <w:tcPr>
            <w:tcW w:w="709" w:type="dxa"/>
            <w:vAlign w:val="center"/>
          </w:tcPr>
          <w:p w14:paraId="1F7B9F15" w14:textId="16935304" w:rsidR="00515769" w:rsidRPr="00761C55" w:rsidRDefault="00515769" w:rsidP="00016750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64929BEA" w14:textId="710CD06C" w:rsidR="00515769" w:rsidRPr="00761C55" w:rsidRDefault="00515769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232C4E" w14:paraId="317C0C90" w14:textId="77777777" w:rsidTr="00D108FF">
        <w:tc>
          <w:tcPr>
            <w:tcW w:w="1129" w:type="dxa"/>
            <w:vMerge/>
            <w:vAlign w:val="center"/>
          </w:tcPr>
          <w:p w14:paraId="212EB217" w14:textId="77777777" w:rsidR="00232C4E" w:rsidRDefault="00232C4E" w:rsidP="0046008D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1772D993" w14:textId="7777777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2C119F3D" w14:textId="1E1B6AED" w:rsidR="00232C4E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32C4E">
              <w:rPr>
                <w:rFonts w:ascii="宋体" w:eastAsia="宋体" w:hAnsi="宋体" w:cs="宋体" w:hint="eastAsia"/>
                <w:color w:val="000000"/>
              </w:rPr>
              <w:t>金融监管机构颁发的经营资质证明</w:t>
            </w:r>
            <w:r>
              <w:rPr>
                <w:rFonts w:ascii="宋体" w:eastAsia="宋体" w:hAnsi="宋体" w:cs="宋体" w:hint="eastAsia"/>
                <w:color w:val="000000"/>
              </w:rPr>
              <w:t>（如有）</w:t>
            </w:r>
          </w:p>
        </w:tc>
        <w:tc>
          <w:tcPr>
            <w:tcW w:w="709" w:type="dxa"/>
            <w:vAlign w:val="center"/>
          </w:tcPr>
          <w:p w14:paraId="3B16C1E6" w14:textId="0A90181E" w:rsidR="00232C4E" w:rsidRPr="00761C55" w:rsidRDefault="00232C4E" w:rsidP="00016750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73196D1E" w14:textId="26B3B81E" w:rsidR="00232C4E" w:rsidRPr="00761C55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复印件，加盖公章</w:t>
            </w:r>
          </w:p>
        </w:tc>
      </w:tr>
      <w:tr w:rsidR="00515769" w14:paraId="40B8AE48" w14:textId="77777777" w:rsidTr="00D108FF">
        <w:tc>
          <w:tcPr>
            <w:tcW w:w="1129" w:type="dxa"/>
            <w:vMerge/>
            <w:vAlign w:val="center"/>
          </w:tcPr>
          <w:p w14:paraId="00F281CB" w14:textId="77777777" w:rsidR="00515769" w:rsidRDefault="00515769" w:rsidP="0046008D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7269F447" w14:textId="77777777" w:rsidR="00515769" w:rsidRDefault="00515769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65CD3616" w14:textId="2294FCD8" w:rsidR="00515769" w:rsidRPr="00256D26" w:rsidRDefault="00515769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 xml:space="preserve">银行《开户许可证》 </w:t>
            </w:r>
            <w:r w:rsidR="00232C4E" w:rsidRPr="00232C4E">
              <w:rPr>
                <w:rFonts w:ascii="宋体" w:eastAsia="宋体" w:hAnsi="宋体" w:cs="宋体" w:hint="eastAsia"/>
                <w:color w:val="000000"/>
              </w:rPr>
              <w:t>或基本存款账户及此银行账户证明</w:t>
            </w:r>
          </w:p>
        </w:tc>
        <w:tc>
          <w:tcPr>
            <w:tcW w:w="709" w:type="dxa"/>
            <w:vAlign w:val="center"/>
          </w:tcPr>
          <w:p w14:paraId="0CA0DDC3" w14:textId="259F2056" w:rsidR="00515769" w:rsidRDefault="00515769" w:rsidP="00016750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1268274F" w14:textId="64A856A3" w:rsidR="00515769" w:rsidRPr="00A357F0" w:rsidRDefault="00515769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515769" w14:paraId="59A482BF" w14:textId="77777777" w:rsidTr="00D108FF">
        <w:tc>
          <w:tcPr>
            <w:tcW w:w="1129" w:type="dxa"/>
            <w:vMerge/>
            <w:vAlign w:val="center"/>
          </w:tcPr>
          <w:p w14:paraId="63789F6B" w14:textId="77777777" w:rsidR="00515769" w:rsidRDefault="00515769" w:rsidP="0046008D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2588C6E8" w14:textId="77777777" w:rsidR="00515769" w:rsidRDefault="00515769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0B436F80" w14:textId="281C3CE7" w:rsidR="00515769" w:rsidRPr="00256D26" w:rsidRDefault="00515769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公司章程、股权结构图、董监高信息情况、公司年报或财务报告</w:t>
            </w:r>
          </w:p>
        </w:tc>
        <w:tc>
          <w:tcPr>
            <w:tcW w:w="709" w:type="dxa"/>
            <w:vAlign w:val="center"/>
          </w:tcPr>
          <w:p w14:paraId="35194456" w14:textId="5E592F26" w:rsidR="00515769" w:rsidRDefault="00515769" w:rsidP="00016750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255F71FB" w14:textId="1E72BEB7" w:rsidR="00515769" w:rsidRPr="00761C55" w:rsidRDefault="00515769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515769" w14:paraId="7110F9F1" w14:textId="77777777" w:rsidTr="00D108FF">
        <w:tc>
          <w:tcPr>
            <w:tcW w:w="1129" w:type="dxa"/>
            <w:vMerge/>
            <w:vAlign w:val="center"/>
          </w:tcPr>
          <w:p w14:paraId="2C055FC2" w14:textId="77777777" w:rsidR="00515769" w:rsidRDefault="00515769" w:rsidP="00515769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65374EA5" w14:textId="7050E344" w:rsidR="00515769" w:rsidRDefault="00515769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</w:t>
            </w:r>
            <w:r w:rsidR="00232C4E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253" w:type="dxa"/>
            <w:vAlign w:val="center"/>
          </w:tcPr>
          <w:p w14:paraId="15D1007D" w14:textId="39FA5640" w:rsidR="00515769" w:rsidRPr="00256D26" w:rsidRDefault="00515769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投资者权益须知</w:t>
            </w:r>
          </w:p>
        </w:tc>
        <w:tc>
          <w:tcPr>
            <w:tcW w:w="709" w:type="dxa"/>
            <w:vAlign w:val="center"/>
          </w:tcPr>
          <w:p w14:paraId="0E0C6825" w14:textId="53CBB828" w:rsidR="00515769" w:rsidRDefault="00515769" w:rsidP="00016750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0D0417C8" w14:textId="4FE330A3" w:rsidR="00515769" w:rsidRPr="00761C55" w:rsidRDefault="00515769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</w:t>
            </w:r>
            <w:r w:rsidR="00043219">
              <w:rPr>
                <w:rFonts w:ascii="宋体" w:eastAsia="宋体" w:hAnsi="宋体" w:cs="宋体" w:hint="eastAsia"/>
                <w:color w:val="000000"/>
              </w:rPr>
              <w:t>签章</w:t>
            </w:r>
          </w:p>
        </w:tc>
      </w:tr>
      <w:tr w:rsidR="00232C4E" w14:paraId="4B2F77AC" w14:textId="77777777" w:rsidTr="00D108FF">
        <w:tc>
          <w:tcPr>
            <w:tcW w:w="1129" w:type="dxa"/>
            <w:vMerge/>
            <w:vAlign w:val="center"/>
          </w:tcPr>
          <w:p w14:paraId="32987740" w14:textId="7777777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1E23A366" w14:textId="2D665ED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附件6</w:t>
            </w:r>
          </w:p>
        </w:tc>
        <w:tc>
          <w:tcPr>
            <w:tcW w:w="4253" w:type="dxa"/>
            <w:vAlign w:val="center"/>
          </w:tcPr>
          <w:p w14:paraId="58404F07" w14:textId="4B512CC8" w:rsidR="00232C4E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165567">
              <w:rPr>
                <w:rFonts w:ascii="宋体" w:eastAsia="宋体" w:hAnsi="宋体" w:cs="宋体" w:hint="eastAsia"/>
                <w:color w:val="000000"/>
              </w:rPr>
              <w:t>专业投资者告知及确认书</w:t>
            </w:r>
          </w:p>
        </w:tc>
        <w:tc>
          <w:tcPr>
            <w:tcW w:w="709" w:type="dxa"/>
            <w:vAlign w:val="center"/>
          </w:tcPr>
          <w:p w14:paraId="3624AA9E" w14:textId="042FC3DC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14:paraId="37B23887" w14:textId="18D32F5F" w:rsidR="00232C4E" w:rsidRPr="00761C55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467180">
              <w:rPr>
                <w:rFonts w:ascii="宋体" w:eastAsia="宋体" w:hAnsi="宋体" w:cs="宋体" w:hint="eastAsia"/>
                <w:color w:val="000000"/>
              </w:rPr>
              <w:t>填妥并签</w:t>
            </w:r>
            <w:r>
              <w:rPr>
                <w:rFonts w:ascii="宋体" w:eastAsia="宋体" w:hAnsi="宋体" w:cs="宋体" w:hint="eastAsia"/>
                <w:color w:val="000000"/>
              </w:rPr>
              <w:t>章（双方签章）</w:t>
            </w:r>
          </w:p>
        </w:tc>
      </w:tr>
      <w:tr w:rsidR="00232C4E" w14:paraId="12F6719A" w14:textId="77777777" w:rsidTr="00D108FF">
        <w:tc>
          <w:tcPr>
            <w:tcW w:w="1129" w:type="dxa"/>
            <w:vMerge/>
            <w:vAlign w:val="center"/>
          </w:tcPr>
          <w:p w14:paraId="5CD6BC1B" w14:textId="7777777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34FB4774" w14:textId="234075CC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附件8</w:t>
            </w:r>
          </w:p>
        </w:tc>
        <w:tc>
          <w:tcPr>
            <w:tcW w:w="4253" w:type="dxa"/>
            <w:vAlign w:val="center"/>
          </w:tcPr>
          <w:p w14:paraId="26F0F958" w14:textId="70023E31" w:rsidR="00232C4E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传真交易、邮件交易协议书</w:t>
            </w:r>
          </w:p>
        </w:tc>
        <w:tc>
          <w:tcPr>
            <w:tcW w:w="709" w:type="dxa"/>
            <w:vAlign w:val="center"/>
          </w:tcPr>
          <w:p w14:paraId="059A7466" w14:textId="534923E3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14:paraId="11700EDA" w14:textId="6AF905D9" w:rsidR="00232C4E" w:rsidRPr="00761C55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填妥并加盖公章、法人章、经办人签章</w:t>
            </w:r>
          </w:p>
        </w:tc>
      </w:tr>
      <w:tr w:rsidR="00232C4E" w14:paraId="51FD3B6E" w14:textId="77777777" w:rsidTr="00D108FF">
        <w:tc>
          <w:tcPr>
            <w:tcW w:w="1129" w:type="dxa"/>
            <w:vMerge/>
            <w:vAlign w:val="center"/>
          </w:tcPr>
          <w:p w14:paraId="0802DCEC" w14:textId="7777777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70E1F843" w14:textId="46F692C8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附件11</w:t>
            </w:r>
          </w:p>
        </w:tc>
        <w:tc>
          <w:tcPr>
            <w:tcW w:w="4253" w:type="dxa"/>
            <w:vAlign w:val="center"/>
          </w:tcPr>
          <w:p w14:paraId="27FE1AD4" w14:textId="5FE477CD" w:rsidR="00232C4E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hint="eastAsia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授权委托书</w:t>
            </w:r>
          </w:p>
        </w:tc>
        <w:tc>
          <w:tcPr>
            <w:tcW w:w="709" w:type="dxa"/>
            <w:vAlign w:val="center"/>
          </w:tcPr>
          <w:p w14:paraId="5A57ED7D" w14:textId="59AB0899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7A3EB045" w14:textId="6AC9348D" w:rsidR="00232C4E" w:rsidRDefault="00232C4E" w:rsidP="00A92CE4">
            <w:pPr>
              <w:spacing w:line="276" w:lineRule="auto"/>
              <w:jc w:val="both"/>
              <w:rPr>
                <w:rFonts w:ascii="宋体" w:eastAsia="宋体" w:hAnsi="宋体" w:hint="eastAsia"/>
              </w:rPr>
            </w:pPr>
            <w:r w:rsidRPr="007B7BCC">
              <w:rPr>
                <w:rFonts w:ascii="宋体" w:eastAsia="宋体" w:hAnsi="宋体" w:cs="宋体" w:hint="eastAsia"/>
                <w:color w:val="000000"/>
              </w:rPr>
              <w:t>填妥并加盖公章、法人章/法人签字</w:t>
            </w:r>
          </w:p>
        </w:tc>
      </w:tr>
      <w:tr w:rsidR="00232C4E" w14:paraId="325E5D1D" w14:textId="77777777" w:rsidTr="0046008D">
        <w:tc>
          <w:tcPr>
            <w:tcW w:w="1129" w:type="dxa"/>
            <w:vMerge/>
            <w:vAlign w:val="center"/>
          </w:tcPr>
          <w:p w14:paraId="5D8E6643" w14:textId="7777777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F61000" w14:textId="061FB016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附件12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D0ACEA" w14:textId="3E1CCA94" w:rsidR="00232C4E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hint="eastAsia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预留印鉴卡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86497A" w14:textId="587A5C4D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BD9734" w14:textId="4EE7F46A" w:rsidR="00232C4E" w:rsidRPr="00331DE0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填妥并加盖公章、法人章</w:t>
            </w:r>
          </w:p>
        </w:tc>
      </w:tr>
      <w:tr w:rsidR="00232C4E" w14:paraId="7A010C66" w14:textId="77777777" w:rsidTr="0046008D">
        <w:tc>
          <w:tcPr>
            <w:tcW w:w="1129" w:type="dxa"/>
            <w:vMerge/>
            <w:vAlign w:val="center"/>
          </w:tcPr>
          <w:p w14:paraId="5F1D7E91" w14:textId="7777777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8D6E00" w14:textId="7001840F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1C1AA01" w14:textId="0D01FEB3" w:rsidR="00232C4E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投资者基本信息表（机构版）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39E16" w14:textId="4567BFF0" w:rsidR="00232C4E" w:rsidRPr="00A357F0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F494E6" w14:textId="383B433D" w:rsidR="00232C4E" w:rsidRPr="00A357F0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填妥并加盖公章、经办人签章</w:t>
            </w:r>
            <w:r>
              <w:rPr>
                <w:rFonts w:ascii="宋体" w:eastAsia="宋体" w:hAnsi="宋体" w:cs="宋体" w:hint="eastAsia"/>
                <w:color w:val="000000"/>
              </w:rPr>
              <w:t>（甲乙双方签章）</w:t>
            </w:r>
          </w:p>
        </w:tc>
      </w:tr>
      <w:tr w:rsidR="00232C4E" w14:paraId="6C50CB4F" w14:textId="77777777" w:rsidTr="0046008D">
        <w:tc>
          <w:tcPr>
            <w:tcW w:w="1129" w:type="dxa"/>
            <w:vMerge/>
            <w:vAlign w:val="center"/>
          </w:tcPr>
          <w:p w14:paraId="1545A4E3" w14:textId="7777777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D34772" w14:textId="3DA02B92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附件15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368B5FB" w14:textId="1BB93DE9" w:rsidR="00232C4E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机构税收居民身份声明文件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A48A8" w14:textId="74ED138B" w:rsidR="00232C4E" w:rsidRPr="00A357F0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623324" w14:textId="6557E68E" w:rsidR="00232C4E" w:rsidRPr="00A357F0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填妥并签字</w:t>
            </w:r>
            <w:r w:rsidRPr="00A357F0">
              <w:rPr>
                <w:rFonts w:ascii="宋体" w:eastAsia="宋体" w:hAnsi="宋体" w:cs="宋体" w:hint="eastAsia"/>
                <w:color w:val="000000"/>
              </w:rPr>
              <w:t xml:space="preserve"> </w:t>
            </w:r>
          </w:p>
        </w:tc>
      </w:tr>
      <w:tr w:rsidR="00232C4E" w14:paraId="73D09BF3" w14:textId="77777777" w:rsidTr="00D108FF">
        <w:tc>
          <w:tcPr>
            <w:tcW w:w="1129" w:type="dxa"/>
            <w:vMerge/>
            <w:vAlign w:val="center"/>
          </w:tcPr>
          <w:p w14:paraId="3F4893AF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5E5677B7" w14:textId="186E77F2" w:rsidR="00232C4E" w:rsidRPr="0046008D" w:rsidRDefault="00232C4E" w:rsidP="00232C4E">
            <w:pPr>
              <w:spacing w:line="276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附件17</w:t>
            </w:r>
          </w:p>
        </w:tc>
        <w:tc>
          <w:tcPr>
            <w:tcW w:w="4253" w:type="dxa"/>
            <w:vAlign w:val="center"/>
          </w:tcPr>
          <w:p w14:paraId="363B8AD6" w14:textId="6B77E52E" w:rsidR="00232C4E" w:rsidRPr="00256D26" w:rsidRDefault="00232C4E" w:rsidP="00232C4E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非自然人客户受益所有人信息登记表</w:t>
            </w:r>
          </w:p>
        </w:tc>
        <w:tc>
          <w:tcPr>
            <w:tcW w:w="709" w:type="dxa"/>
            <w:vAlign w:val="center"/>
          </w:tcPr>
          <w:p w14:paraId="254A080A" w14:textId="71A00EB8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2423285F" w14:textId="2461902C" w:rsidR="00232C4E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填妥并签字、加盖公章</w:t>
            </w:r>
          </w:p>
        </w:tc>
      </w:tr>
      <w:tr w:rsidR="00232C4E" w14:paraId="61397274" w14:textId="77777777" w:rsidTr="00D108FF">
        <w:tc>
          <w:tcPr>
            <w:tcW w:w="1129" w:type="dxa"/>
            <w:vMerge w:val="restart"/>
            <w:vAlign w:val="center"/>
          </w:tcPr>
          <w:p w14:paraId="6987A77E" w14:textId="0188D575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账户销户</w:t>
            </w:r>
            <w:r>
              <w:rPr>
                <w:rFonts w:ascii="宋体" w:eastAsia="宋体" w:hAnsi="宋体" w:cs="宋体" w:hint="eastAsia"/>
                <w:color w:val="000000"/>
              </w:rPr>
              <w:t>、撤销交易账户</w:t>
            </w:r>
            <w:r w:rsidRPr="00761C55">
              <w:rPr>
                <w:rFonts w:ascii="宋体" w:eastAsia="宋体" w:hAnsi="宋体" w:cs="宋体" w:hint="eastAsia"/>
                <w:color w:val="000000"/>
              </w:rPr>
              <w:t>申请</w:t>
            </w:r>
          </w:p>
        </w:tc>
        <w:tc>
          <w:tcPr>
            <w:tcW w:w="1134" w:type="dxa"/>
            <w:vMerge w:val="restart"/>
            <w:vAlign w:val="center"/>
          </w:tcPr>
          <w:p w14:paraId="14318975" w14:textId="7425CA76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相关文件</w:t>
            </w:r>
          </w:p>
        </w:tc>
        <w:tc>
          <w:tcPr>
            <w:tcW w:w="4253" w:type="dxa"/>
            <w:vAlign w:val="center"/>
          </w:tcPr>
          <w:p w14:paraId="4B730A92" w14:textId="6DFFDD7E" w:rsidR="00232C4E" w:rsidRPr="00256D26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开户时由投资者留存的印鉴卡</w:t>
            </w:r>
          </w:p>
        </w:tc>
        <w:tc>
          <w:tcPr>
            <w:tcW w:w="709" w:type="dxa"/>
            <w:vAlign w:val="center"/>
          </w:tcPr>
          <w:p w14:paraId="17695E4E" w14:textId="0BE121D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405392F4" w14:textId="58E7E533" w:rsidR="00232C4E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</w:p>
        </w:tc>
      </w:tr>
      <w:tr w:rsidR="00232C4E" w14:paraId="02A31F10" w14:textId="77777777" w:rsidTr="00D108FF">
        <w:tc>
          <w:tcPr>
            <w:tcW w:w="1129" w:type="dxa"/>
            <w:vMerge/>
            <w:vAlign w:val="center"/>
          </w:tcPr>
          <w:p w14:paraId="44C3FE69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2E03E234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6609B97C" w14:textId="5C96920C" w:rsidR="00232C4E" w:rsidRPr="00256D26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经办人有效身份证件复印件</w:t>
            </w:r>
          </w:p>
        </w:tc>
        <w:tc>
          <w:tcPr>
            <w:tcW w:w="709" w:type="dxa"/>
            <w:vAlign w:val="center"/>
          </w:tcPr>
          <w:p w14:paraId="1E1DA6A9" w14:textId="176DB5BF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728F6859" w14:textId="66E21CA1" w:rsidR="00232C4E" w:rsidRPr="00FA1CBE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232C4E" w14:paraId="654A28CD" w14:textId="77777777" w:rsidTr="00D108FF">
        <w:tc>
          <w:tcPr>
            <w:tcW w:w="1129" w:type="dxa"/>
            <w:vMerge/>
            <w:vAlign w:val="center"/>
          </w:tcPr>
          <w:p w14:paraId="08B24893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3A96F6A9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4C818145" w14:textId="57568B8F" w:rsidR="00232C4E" w:rsidRPr="00256D26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法人有效身份证件复印件</w:t>
            </w:r>
          </w:p>
        </w:tc>
        <w:tc>
          <w:tcPr>
            <w:tcW w:w="709" w:type="dxa"/>
            <w:vAlign w:val="center"/>
          </w:tcPr>
          <w:p w14:paraId="1F48FFAC" w14:textId="0F11B39B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4E852786" w14:textId="3523EEA4" w:rsidR="00232C4E" w:rsidRPr="00FA1CBE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232C4E" w14:paraId="2159A21B" w14:textId="77777777" w:rsidTr="00D108FF">
        <w:tc>
          <w:tcPr>
            <w:tcW w:w="1129" w:type="dxa"/>
            <w:vMerge/>
            <w:vAlign w:val="center"/>
          </w:tcPr>
          <w:p w14:paraId="6C62B47D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21B32250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70381720" w14:textId="57883E20" w:rsidR="00232C4E" w:rsidRPr="00256D26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有效的、经年检的企业法人营业执照、组织机构代码证、税务登记证（三证合一）复印件 或 注册登记证书复印件</w:t>
            </w:r>
          </w:p>
        </w:tc>
        <w:tc>
          <w:tcPr>
            <w:tcW w:w="709" w:type="dxa"/>
            <w:vAlign w:val="center"/>
          </w:tcPr>
          <w:p w14:paraId="32DC0C14" w14:textId="20C42A0B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3EC83302" w14:textId="208DA85D" w:rsidR="00232C4E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232C4E" w14:paraId="7A123BF5" w14:textId="77777777" w:rsidTr="00D108FF">
        <w:tc>
          <w:tcPr>
            <w:tcW w:w="1129" w:type="dxa"/>
            <w:vMerge/>
            <w:vAlign w:val="center"/>
          </w:tcPr>
          <w:p w14:paraId="7A1E6AC1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7BF258F5" w14:textId="46767461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附件11</w:t>
            </w:r>
          </w:p>
        </w:tc>
        <w:tc>
          <w:tcPr>
            <w:tcW w:w="4253" w:type="dxa"/>
            <w:vAlign w:val="center"/>
          </w:tcPr>
          <w:p w14:paraId="1B4BB01C" w14:textId="34316A5D" w:rsidR="00232C4E" w:rsidRPr="00256D26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授权委托书</w:t>
            </w:r>
          </w:p>
        </w:tc>
        <w:tc>
          <w:tcPr>
            <w:tcW w:w="709" w:type="dxa"/>
            <w:vAlign w:val="center"/>
          </w:tcPr>
          <w:p w14:paraId="41AFD473" w14:textId="05A44AC5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1176150D" w14:textId="0AD50FE2" w:rsidR="00232C4E" w:rsidRPr="00761C55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7B7BCC">
              <w:rPr>
                <w:rFonts w:ascii="宋体" w:eastAsia="宋体" w:hAnsi="宋体" w:cs="宋体" w:hint="eastAsia"/>
                <w:color w:val="000000"/>
              </w:rPr>
              <w:t>填妥并加盖公章、法人章/法人签字</w:t>
            </w:r>
          </w:p>
        </w:tc>
      </w:tr>
      <w:tr w:rsidR="00232C4E" w14:paraId="5796E828" w14:textId="77777777" w:rsidTr="00D108FF">
        <w:tc>
          <w:tcPr>
            <w:tcW w:w="1129" w:type="dxa"/>
            <w:vMerge/>
            <w:vAlign w:val="center"/>
          </w:tcPr>
          <w:p w14:paraId="724D7700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20DB209B" w14:textId="573D1D3B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253" w:type="dxa"/>
            <w:vAlign w:val="center"/>
          </w:tcPr>
          <w:p w14:paraId="117E997A" w14:textId="00A267B4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投资者基本信息表（机构版）</w:t>
            </w:r>
          </w:p>
        </w:tc>
        <w:tc>
          <w:tcPr>
            <w:tcW w:w="709" w:type="dxa"/>
            <w:vAlign w:val="center"/>
          </w:tcPr>
          <w:p w14:paraId="40D29584" w14:textId="6BC37A3C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14:paraId="69BECBA2" w14:textId="1BC164E9" w:rsidR="00232C4E" w:rsidRPr="00761C55" w:rsidRDefault="00232C4E" w:rsidP="00A92CE4">
            <w:pPr>
              <w:spacing w:line="276" w:lineRule="auto"/>
              <w:jc w:val="both"/>
              <w:rPr>
                <w:rFonts w:ascii="宋体" w:eastAsia="宋体" w:hAnsi="宋体" w:cs="宋体" w:hint="eastAsia"/>
                <w:color w:val="000000"/>
              </w:rPr>
            </w:pPr>
            <w:r w:rsidRPr="00FA1CBE">
              <w:rPr>
                <w:rFonts w:ascii="宋体" w:eastAsia="宋体" w:hAnsi="宋体" w:cs="宋体" w:hint="eastAsia"/>
                <w:color w:val="000000"/>
              </w:rPr>
              <w:t>填妥并加盖公章、法人章、经办人签章</w:t>
            </w:r>
            <w:r>
              <w:rPr>
                <w:rFonts w:ascii="宋体" w:eastAsia="宋体" w:hAnsi="宋体" w:cs="宋体" w:hint="eastAsia"/>
                <w:color w:val="000000"/>
              </w:rPr>
              <w:t>（双方签章）</w:t>
            </w:r>
          </w:p>
        </w:tc>
      </w:tr>
      <w:tr w:rsidR="00232C4E" w14:paraId="7254AA8C" w14:textId="77777777" w:rsidTr="00D108FF">
        <w:tc>
          <w:tcPr>
            <w:tcW w:w="1129" w:type="dxa"/>
            <w:vMerge w:val="restart"/>
            <w:vAlign w:val="center"/>
          </w:tcPr>
          <w:p w14:paraId="344744A3" w14:textId="7022F2D1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账户资料修改申请</w:t>
            </w:r>
          </w:p>
        </w:tc>
        <w:tc>
          <w:tcPr>
            <w:tcW w:w="1134" w:type="dxa"/>
            <w:vMerge w:val="restart"/>
            <w:vAlign w:val="center"/>
          </w:tcPr>
          <w:p w14:paraId="2D210240" w14:textId="1DFEFA6A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相关文件</w:t>
            </w:r>
          </w:p>
        </w:tc>
        <w:tc>
          <w:tcPr>
            <w:tcW w:w="4253" w:type="dxa"/>
            <w:vAlign w:val="center"/>
          </w:tcPr>
          <w:p w14:paraId="66600D57" w14:textId="47E2C71B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经办人身份证复印件</w:t>
            </w:r>
          </w:p>
        </w:tc>
        <w:tc>
          <w:tcPr>
            <w:tcW w:w="709" w:type="dxa"/>
            <w:vAlign w:val="center"/>
          </w:tcPr>
          <w:p w14:paraId="0DECB660" w14:textId="61FD3059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4D1D2657" w14:textId="4934A27E" w:rsidR="00232C4E" w:rsidRPr="003755DA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232C4E" w14:paraId="17CD8196" w14:textId="77777777" w:rsidTr="00D108FF">
        <w:tc>
          <w:tcPr>
            <w:tcW w:w="1129" w:type="dxa"/>
            <w:vMerge/>
            <w:vAlign w:val="center"/>
          </w:tcPr>
          <w:p w14:paraId="6E4E4FAD" w14:textId="77777777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4D53A153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1C60C233" w14:textId="034AA5A7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加盖原预留印鉴和新印鉴的印鉴变更卡</w:t>
            </w:r>
          </w:p>
        </w:tc>
        <w:tc>
          <w:tcPr>
            <w:tcW w:w="709" w:type="dxa"/>
            <w:vAlign w:val="center"/>
          </w:tcPr>
          <w:p w14:paraId="4706D839" w14:textId="61C19E08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6CA1D74C" w14:textId="5BD872BF" w:rsidR="00232C4E" w:rsidRPr="003755DA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变更账户预留印鉴时提供</w:t>
            </w:r>
          </w:p>
        </w:tc>
      </w:tr>
      <w:tr w:rsidR="00232C4E" w14:paraId="3B06425E" w14:textId="77777777" w:rsidTr="00D108FF">
        <w:tc>
          <w:tcPr>
            <w:tcW w:w="1129" w:type="dxa"/>
            <w:vMerge/>
            <w:vAlign w:val="center"/>
          </w:tcPr>
          <w:p w14:paraId="23165698" w14:textId="77777777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B04DB50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745E5A96" w14:textId="19B6F210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新的开立银行账户申请表复印件</w:t>
            </w:r>
          </w:p>
        </w:tc>
        <w:tc>
          <w:tcPr>
            <w:tcW w:w="709" w:type="dxa"/>
            <w:vAlign w:val="center"/>
          </w:tcPr>
          <w:p w14:paraId="62C6141E" w14:textId="1A712023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63FEA4D4" w14:textId="00EAADC5" w:rsidR="00232C4E" w:rsidRPr="003755DA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变更银行账户时提供</w:t>
            </w:r>
          </w:p>
        </w:tc>
      </w:tr>
      <w:tr w:rsidR="00232C4E" w14:paraId="168D5659" w14:textId="77777777" w:rsidTr="00D108FF">
        <w:tc>
          <w:tcPr>
            <w:tcW w:w="1129" w:type="dxa"/>
            <w:vMerge/>
            <w:vAlign w:val="center"/>
          </w:tcPr>
          <w:p w14:paraId="7863C413" w14:textId="77777777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2665F56E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30853F6C" w14:textId="3CAF057A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新经办人身份证复印件、新的印鉴卡</w:t>
            </w:r>
          </w:p>
        </w:tc>
        <w:tc>
          <w:tcPr>
            <w:tcW w:w="709" w:type="dxa"/>
            <w:vAlign w:val="center"/>
          </w:tcPr>
          <w:p w14:paraId="02DEF080" w14:textId="08331CA3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3DBCFEF2" w14:textId="2BB27BC2" w:rsidR="00232C4E" w:rsidRPr="003755DA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如变更经办人，则需提供新经办人身份证复印件（加盖公章），涉及印鉴卡上经办人签名的，必须提供新的印鉴卡一式两份（加盖公章）</w:t>
            </w:r>
          </w:p>
        </w:tc>
      </w:tr>
      <w:tr w:rsidR="00232C4E" w14:paraId="749B50D5" w14:textId="77777777" w:rsidTr="00D108FF">
        <w:tc>
          <w:tcPr>
            <w:tcW w:w="1129" w:type="dxa"/>
            <w:vMerge/>
            <w:vAlign w:val="center"/>
          </w:tcPr>
          <w:p w14:paraId="004B9CE9" w14:textId="77777777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6FCF4AB8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7E7257E6" w14:textId="4C082FAF" w:rsidR="00232C4E" w:rsidRPr="00761C55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法人身份证复印件</w:t>
            </w:r>
          </w:p>
        </w:tc>
        <w:tc>
          <w:tcPr>
            <w:tcW w:w="709" w:type="dxa"/>
            <w:vAlign w:val="center"/>
          </w:tcPr>
          <w:p w14:paraId="03A2FFBB" w14:textId="4344BF36" w:rsidR="00232C4E" w:rsidRPr="00761C55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1F394F13" w14:textId="3F6846E5" w:rsidR="00232C4E" w:rsidRPr="003755DA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变更企业法人时提供</w:t>
            </w:r>
          </w:p>
        </w:tc>
      </w:tr>
      <w:tr w:rsidR="00232C4E" w14:paraId="4AB87CE0" w14:textId="77777777" w:rsidTr="00D108FF">
        <w:tc>
          <w:tcPr>
            <w:tcW w:w="1129" w:type="dxa"/>
            <w:vMerge/>
            <w:vAlign w:val="center"/>
          </w:tcPr>
          <w:p w14:paraId="3E0B3D71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5040E1DB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4253" w:type="dxa"/>
            <w:vAlign w:val="center"/>
          </w:tcPr>
          <w:p w14:paraId="6425652C" w14:textId="7F8B0D9D" w:rsidR="00232C4E" w:rsidRPr="00A357F0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有效的、经年检的企业法人营业执照、组织机构代码证、税务登记证（三证合一）复印件 或 注册登记证书复印件</w:t>
            </w:r>
          </w:p>
        </w:tc>
        <w:tc>
          <w:tcPr>
            <w:tcW w:w="709" w:type="dxa"/>
            <w:vAlign w:val="center"/>
          </w:tcPr>
          <w:p w14:paraId="09A7484B" w14:textId="14963ED2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718D09A9" w14:textId="62F4AF5E" w:rsidR="00232C4E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232C4E" w14:paraId="6D34937F" w14:textId="77777777" w:rsidTr="00D108FF">
        <w:tc>
          <w:tcPr>
            <w:tcW w:w="1129" w:type="dxa"/>
            <w:vMerge/>
            <w:vAlign w:val="center"/>
          </w:tcPr>
          <w:p w14:paraId="32DFAFE8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4A6C183E" w14:textId="63B3057C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附件11</w:t>
            </w:r>
          </w:p>
        </w:tc>
        <w:tc>
          <w:tcPr>
            <w:tcW w:w="4253" w:type="dxa"/>
            <w:vAlign w:val="center"/>
          </w:tcPr>
          <w:p w14:paraId="2FEAEEDF" w14:textId="521E803C" w:rsidR="00232C4E" w:rsidRPr="00A357F0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授权委托书</w:t>
            </w:r>
          </w:p>
        </w:tc>
        <w:tc>
          <w:tcPr>
            <w:tcW w:w="709" w:type="dxa"/>
            <w:vAlign w:val="center"/>
          </w:tcPr>
          <w:p w14:paraId="62DAAD83" w14:textId="5BA09743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7A3F65E2" w14:textId="3AD7CDF1" w:rsidR="00232C4E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B7BCC">
              <w:rPr>
                <w:rFonts w:ascii="宋体" w:eastAsia="宋体" w:hAnsi="宋体" w:cs="宋体" w:hint="eastAsia"/>
                <w:color w:val="000000"/>
              </w:rPr>
              <w:t>填妥并加盖公章、法人章/法人签字</w:t>
            </w:r>
          </w:p>
        </w:tc>
      </w:tr>
      <w:tr w:rsidR="00232C4E" w14:paraId="479369B1" w14:textId="77777777" w:rsidTr="00D108FF">
        <w:tc>
          <w:tcPr>
            <w:tcW w:w="1129" w:type="dxa"/>
            <w:vMerge/>
            <w:vAlign w:val="center"/>
          </w:tcPr>
          <w:p w14:paraId="51BAF8A4" w14:textId="77777777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0CE19B13" w14:textId="2CD8AC41" w:rsidR="00232C4E" w:rsidRDefault="00232C4E" w:rsidP="00232C4E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</w:t>
            </w: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253" w:type="dxa"/>
            <w:vAlign w:val="center"/>
          </w:tcPr>
          <w:p w14:paraId="4606E62B" w14:textId="497CCCFE" w:rsidR="00232C4E" w:rsidRPr="00A357F0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256D26">
              <w:rPr>
                <w:rFonts w:ascii="宋体" w:eastAsia="宋体" w:hAnsi="宋体" w:cs="宋体" w:hint="eastAsia"/>
                <w:color w:val="000000"/>
              </w:rPr>
              <w:t>投资者基本信息表（机构版）</w:t>
            </w:r>
          </w:p>
        </w:tc>
        <w:tc>
          <w:tcPr>
            <w:tcW w:w="709" w:type="dxa"/>
            <w:vAlign w:val="center"/>
          </w:tcPr>
          <w:p w14:paraId="11B8D74A" w14:textId="2565E5B7" w:rsidR="00232C4E" w:rsidRDefault="00232C4E" w:rsidP="00232C4E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835" w:type="dxa"/>
            <w:vAlign w:val="center"/>
          </w:tcPr>
          <w:p w14:paraId="7B27F949" w14:textId="12FBAE32" w:rsidR="00232C4E" w:rsidRDefault="00232C4E" w:rsidP="00232C4E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3755DA">
              <w:rPr>
                <w:rFonts w:ascii="宋体" w:eastAsia="宋体" w:hAnsi="宋体" w:cs="宋体" w:hint="eastAsia"/>
                <w:color w:val="000000"/>
              </w:rPr>
              <w:t>填妥并加盖公章、法人章、经办人签章</w:t>
            </w:r>
            <w:r>
              <w:rPr>
                <w:rFonts w:ascii="宋体" w:eastAsia="宋体" w:hAnsi="宋体" w:cs="宋体" w:hint="eastAsia"/>
                <w:color w:val="000000"/>
              </w:rPr>
              <w:t>（双方签章）</w:t>
            </w:r>
          </w:p>
        </w:tc>
      </w:tr>
    </w:tbl>
    <w:p w14:paraId="364DE5EE" w14:textId="77777777" w:rsidR="001D2DE4" w:rsidRDefault="001D2DE4" w:rsidP="00761C55">
      <w:pPr>
        <w:spacing w:line="276" w:lineRule="auto"/>
        <w:rPr>
          <w:rFonts w:ascii="宋体" w:eastAsia="宋体" w:hAnsi="宋体" w:hint="eastAsia"/>
        </w:rPr>
      </w:pPr>
    </w:p>
    <w:p w14:paraId="03FBB33D" w14:textId="13CCE3DA" w:rsidR="00A357F0" w:rsidRPr="00A357F0" w:rsidRDefault="00A357F0" w:rsidP="00761C55">
      <w:pPr>
        <w:spacing w:line="276" w:lineRule="auto"/>
        <w:rPr>
          <w:rFonts w:ascii="宋体" w:eastAsia="宋体" w:hAnsi="宋体" w:hint="eastAsia"/>
        </w:rPr>
      </w:pPr>
      <w:r w:rsidRPr="00A357F0">
        <w:rPr>
          <w:rFonts w:ascii="宋体" w:eastAsia="宋体" w:hAnsi="宋体"/>
        </w:rPr>
        <w:t>（二）交易类业务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696"/>
        <w:gridCol w:w="1134"/>
        <w:gridCol w:w="3686"/>
        <w:gridCol w:w="709"/>
        <w:gridCol w:w="2835"/>
      </w:tblGrid>
      <w:tr w:rsidR="00C3080D" w:rsidRPr="00761C55" w14:paraId="181B7275" w14:textId="77777777" w:rsidTr="0017666B">
        <w:tc>
          <w:tcPr>
            <w:tcW w:w="1696" w:type="dxa"/>
            <w:vAlign w:val="center"/>
          </w:tcPr>
          <w:p w14:paraId="35037727" w14:textId="08F22312" w:rsidR="00C3080D" w:rsidRPr="00761C55" w:rsidRDefault="00C3080D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hint="eastAsia"/>
              </w:rPr>
              <w:t>业务阶段</w:t>
            </w:r>
          </w:p>
        </w:tc>
        <w:tc>
          <w:tcPr>
            <w:tcW w:w="4820" w:type="dxa"/>
            <w:gridSpan w:val="2"/>
            <w:vAlign w:val="center"/>
          </w:tcPr>
          <w:p w14:paraId="2E24FF6B" w14:textId="560CA245" w:rsidR="00C3080D" w:rsidRPr="00761C55" w:rsidRDefault="00C3080D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材料名称</w:t>
            </w:r>
          </w:p>
        </w:tc>
        <w:tc>
          <w:tcPr>
            <w:tcW w:w="709" w:type="dxa"/>
            <w:vAlign w:val="center"/>
          </w:tcPr>
          <w:p w14:paraId="5C677839" w14:textId="7121EA78" w:rsidR="00C3080D" w:rsidRPr="00761C55" w:rsidRDefault="00C3080D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份数</w:t>
            </w:r>
          </w:p>
        </w:tc>
        <w:tc>
          <w:tcPr>
            <w:tcW w:w="2835" w:type="dxa"/>
            <w:vAlign w:val="center"/>
          </w:tcPr>
          <w:p w14:paraId="087C0012" w14:textId="6DDD23F7" w:rsidR="00C3080D" w:rsidRPr="00761C55" w:rsidRDefault="00C3080D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C3080D" w:rsidRPr="00761C55" w14:paraId="0C4897D4" w14:textId="77777777" w:rsidTr="00F86BC0">
        <w:tc>
          <w:tcPr>
            <w:tcW w:w="1696" w:type="dxa"/>
            <w:vMerge w:val="restart"/>
            <w:vAlign w:val="center"/>
          </w:tcPr>
          <w:p w14:paraId="6D48CDA7" w14:textId="4C0037DA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认购、申购、赎回产品交易业务以及上述交易申请的撤销</w:t>
            </w:r>
          </w:p>
        </w:tc>
        <w:tc>
          <w:tcPr>
            <w:tcW w:w="1134" w:type="dxa"/>
            <w:vMerge w:val="restart"/>
            <w:vAlign w:val="center"/>
          </w:tcPr>
          <w:p w14:paraId="1D067515" w14:textId="5F399670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相关文件</w:t>
            </w:r>
          </w:p>
        </w:tc>
        <w:tc>
          <w:tcPr>
            <w:tcW w:w="3686" w:type="dxa"/>
            <w:vAlign w:val="center"/>
          </w:tcPr>
          <w:p w14:paraId="1BC67262" w14:textId="5B4203AD" w:rsidR="00C3080D" w:rsidRPr="00761C55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经办人有效身份证件复印件</w:t>
            </w:r>
          </w:p>
        </w:tc>
        <w:tc>
          <w:tcPr>
            <w:tcW w:w="709" w:type="dxa"/>
            <w:vAlign w:val="center"/>
          </w:tcPr>
          <w:p w14:paraId="271EE595" w14:textId="5B13CA71" w:rsidR="00C3080D" w:rsidRPr="00761C55" w:rsidRDefault="00C3080D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675A3FA5" w14:textId="38953962" w:rsidR="00C3080D" w:rsidRPr="00761C55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C3080D" w:rsidRPr="00761C55" w14:paraId="3DB3BD6C" w14:textId="77777777" w:rsidTr="00F86BC0">
        <w:trPr>
          <w:trHeight w:val="123"/>
        </w:trPr>
        <w:tc>
          <w:tcPr>
            <w:tcW w:w="1696" w:type="dxa"/>
            <w:vMerge/>
            <w:vAlign w:val="center"/>
          </w:tcPr>
          <w:p w14:paraId="5C1C652B" w14:textId="77777777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486208C0" w14:textId="77777777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686" w:type="dxa"/>
            <w:vAlign w:val="center"/>
          </w:tcPr>
          <w:p w14:paraId="73F67754" w14:textId="4FC74482" w:rsidR="00C3080D" w:rsidRPr="00761C55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产品合同</w:t>
            </w:r>
          </w:p>
        </w:tc>
        <w:tc>
          <w:tcPr>
            <w:tcW w:w="709" w:type="dxa"/>
            <w:vAlign w:val="center"/>
          </w:tcPr>
          <w:p w14:paraId="514CB997" w14:textId="118C1D16" w:rsidR="00C3080D" w:rsidRPr="00761C55" w:rsidRDefault="009D2D25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14:paraId="0778BB3D" w14:textId="717FE396" w:rsidR="00C3080D" w:rsidRPr="00FA1CBE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确认并</w:t>
            </w:r>
            <w:r>
              <w:rPr>
                <w:rFonts w:ascii="宋体" w:eastAsia="宋体" w:hAnsi="宋体" w:cs="宋体" w:hint="eastAsia"/>
                <w:color w:val="000000"/>
              </w:rPr>
              <w:t>签章</w:t>
            </w:r>
            <w:r w:rsidRPr="00761C55">
              <w:rPr>
                <w:rFonts w:ascii="宋体" w:eastAsia="宋体" w:hAnsi="宋体" w:cs="宋体" w:hint="eastAsia"/>
                <w:color w:val="000000"/>
              </w:rPr>
              <w:t>，仅认购及首次申购需要提供</w:t>
            </w:r>
          </w:p>
        </w:tc>
      </w:tr>
      <w:tr w:rsidR="00C3080D" w:rsidRPr="00761C55" w14:paraId="70B631D6" w14:textId="77777777" w:rsidTr="00F86BC0">
        <w:tc>
          <w:tcPr>
            <w:tcW w:w="1696" w:type="dxa"/>
            <w:vMerge/>
            <w:vAlign w:val="center"/>
          </w:tcPr>
          <w:p w14:paraId="16441C5E" w14:textId="77777777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Merge/>
            <w:vAlign w:val="center"/>
          </w:tcPr>
          <w:p w14:paraId="4E00ED9B" w14:textId="77777777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3686" w:type="dxa"/>
            <w:vAlign w:val="center"/>
          </w:tcPr>
          <w:p w14:paraId="14A83AA3" w14:textId="5C221C3B" w:rsidR="00C3080D" w:rsidRPr="00761C55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产品风险揭示书</w:t>
            </w:r>
          </w:p>
        </w:tc>
        <w:tc>
          <w:tcPr>
            <w:tcW w:w="709" w:type="dxa"/>
            <w:vAlign w:val="center"/>
          </w:tcPr>
          <w:p w14:paraId="14DE4533" w14:textId="2F19A864" w:rsidR="00C3080D" w:rsidRPr="00761C55" w:rsidRDefault="009D2D25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3</w:t>
            </w:r>
          </w:p>
        </w:tc>
        <w:tc>
          <w:tcPr>
            <w:tcW w:w="2835" w:type="dxa"/>
            <w:vAlign w:val="center"/>
          </w:tcPr>
          <w:p w14:paraId="2E118208" w14:textId="1175BA93" w:rsidR="00C3080D" w:rsidRPr="00FA1CBE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</w:t>
            </w:r>
            <w:r>
              <w:rPr>
                <w:rFonts w:ascii="宋体" w:eastAsia="宋体" w:hAnsi="宋体" w:cs="宋体" w:hint="eastAsia"/>
                <w:color w:val="000000"/>
              </w:rPr>
              <w:t>签章</w:t>
            </w:r>
            <w:r w:rsidRPr="00761C55">
              <w:rPr>
                <w:rFonts w:ascii="宋体" w:eastAsia="宋体" w:hAnsi="宋体" w:cs="宋体" w:hint="eastAsia"/>
                <w:color w:val="000000"/>
              </w:rPr>
              <w:t>，仅认购及</w:t>
            </w:r>
            <w:r w:rsidR="00BF7465">
              <w:rPr>
                <w:rFonts w:ascii="宋体" w:eastAsia="宋体" w:hAnsi="宋体" w:cs="宋体" w:hint="eastAsia"/>
                <w:color w:val="000000"/>
              </w:rPr>
              <w:t>首次</w:t>
            </w:r>
            <w:r w:rsidRPr="00761C55">
              <w:rPr>
                <w:rFonts w:ascii="宋体" w:eastAsia="宋体" w:hAnsi="宋体" w:cs="宋体" w:hint="eastAsia"/>
                <w:color w:val="000000"/>
              </w:rPr>
              <w:t>申购需要提供</w:t>
            </w:r>
          </w:p>
        </w:tc>
      </w:tr>
      <w:tr w:rsidR="00C3080D" w:rsidRPr="00761C55" w14:paraId="489873F1" w14:textId="77777777" w:rsidTr="00F86BC0">
        <w:trPr>
          <w:trHeight w:val="50"/>
        </w:trPr>
        <w:tc>
          <w:tcPr>
            <w:tcW w:w="1696" w:type="dxa"/>
            <w:vMerge/>
            <w:vAlign w:val="center"/>
          </w:tcPr>
          <w:p w14:paraId="507E7BB1" w14:textId="77777777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1F5C06FA" w14:textId="7B42BFB1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附件2</w:t>
            </w:r>
            <w:r w:rsidR="00232C4E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686" w:type="dxa"/>
            <w:vAlign w:val="center"/>
          </w:tcPr>
          <w:p w14:paraId="288457D9" w14:textId="1C37AEA7" w:rsidR="00C3080D" w:rsidRPr="00761C55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集合资产管理计划交易类申请书（机构）</w:t>
            </w:r>
          </w:p>
        </w:tc>
        <w:tc>
          <w:tcPr>
            <w:tcW w:w="709" w:type="dxa"/>
            <w:vAlign w:val="center"/>
          </w:tcPr>
          <w:p w14:paraId="782AEE0E" w14:textId="2DE22CA2" w:rsidR="00C3080D" w:rsidRPr="00761C55" w:rsidRDefault="00232C4E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21FB8134" w14:textId="4A84C0C9" w:rsidR="00C3080D" w:rsidRPr="00FA1CBE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填妥并加盖预留印鉴、经办人签章</w:t>
            </w:r>
            <w:r w:rsidR="00C431B0">
              <w:rPr>
                <w:rFonts w:ascii="宋体" w:eastAsia="宋体" w:hAnsi="宋体" w:cs="宋体" w:hint="eastAsia"/>
                <w:color w:val="000000"/>
              </w:rPr>
              <w:t>（甲乙双方签章）</w:t>
            </w:r>
          </w:p>
        </w:tc>
      </w:tr>
      <w:tr w:rsidR="00C3080D" w:rsidRPr="00761C55" w14:paraId="1D8F21DA" w14:textId="77777777" w:rsidTr="00F86BC0">
        <w:trPr>
          <w:trHeight w:val="920"/>
        </w:trPr>
        <w:tc>
          <w:tcPr>
            <w:tcW w:w="1696" w:type="dxa"/>
            <w:vMerge w:val="restart"/>
            <w:vAlign w:val="center"/>
          </w:tcPr>
          <w:p w14:paraId="6F4A138B" w14:textId="74981898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申请基金的转托管、修改分红方式等交易业务以及上述交易申请的撤销</w:t>
            </w:r>
          </w:p>
        </w:tc>
        <w:tc>
          <w:tcPr>
            <w:tcW w:w="1134" w:type="dxa"/>
            <w:vAlign w:val="center"/>
          </w:tcPr>
          <w:p w14:paraId="07DCB7CE" w14:textId="24FA868C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相关文件</w:t>
            </w:r>
          </w:p>
        </w:tc>
        <w:tc>
          <w:tcPr>
            <w:tcW w:w="3686" w:type="dxa"/>
            <w:vAlign w:val="center"/>
          </w:tcPr>
          <w:p w14:paraId="39841A80" w14:textId="060CA5DB" w:rsidR="00C3080D" w:rsidRPr="00761C55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经办人有效身份证件复印件</w:t>
            </w:r>
          </w:p>
        </w:tc>
        <w:tc>
          <w:tcPr>
            <w:tcW w:w="709" w:type="dxa"/>
            <w:vAlign w:val="center"/>
          </w:tcPr>
          <w:p w14:paraId="1BF970FA" w14:textId="2E437A28" w:rsidR="00C3080D" w:rsidRPr="00761C55" w:rsidRDefault="00C3080D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4B6FDD71" w14:textId="6DB221D3" w:rsidR="00C3080D" w:rsidRPr="00FA1CBE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加盖公章</w:t>
            </w:r>
          </w:p>
        </w:tc>
      </w:tr>
      <w:tr w:rsidR="00C3080D" w:rsidRPr="00761C55" w14:paraId="3A1D2688" w14:textId="77777777" w:rsidTr="00F86BC0">
        <w:tc>
          <w:tcPr>
            <w:tcW w:w="1696" w:type="dxa"/>
            <w:vMerge/>
            <w:vAlign w:val="center"/>
          </w:tcPr>
          <w:p w14:paraId="192EEDE0" w14:textId="77777777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38686DA9" w14:textId="67297BD5" w:rsidR="00C3080D" w:rsidRDefault="00C3080D" w:rsidP="00C3080D">
            <w:pPr>
              <w:spacing w:line="276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附件2</w:t>
            </w:r>
            <w:r w:rsidR="00232C4E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686" w:type="dxa"/>
            <w:vAlign w:val="center"/>
          </w:tcPr>
          <w:p w14:paraId="1943CA95" w14:textId="007DFBA3" w:rsidR="00C3080D" w:rsidRPr="00761C55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集合资产管理计划交易类申请书（机构版）</w:t>
            </w:r>
          </w:p>
        </w:tc>
        <w:tc>
          <w:tcPr>
            <w:tcW w:w="709" w:type="dxa"/>
            <w:vAlign w:val="center"/>
          </w:tcPr>
          <w:p w14:paraId="58BF75F7" w14:textId="3B799763" w:rsidR="00C3080D" w:rsidRPr="00761C55" w:rsidRDefault="00232C4E" w:rsidP="00C3080D">
            <w:pPr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14:paraId="441D7BA4" w14:textId="0BE874E1" w:rsidR="00C3080D" w:rsidRPr="00FA1CBE" w:rsidRDefault="00C3080D" w:rsidP="00C3080D">
            <w:pPr>
              <w:spacing w:line="276" w:lineRule="auto"/>
              <w:rPr>
                <w:rFonts w:ascii="宋体" w:eastAsia="宋体" w:hAnsi="宋体" w:cs="宋体" w:hint="eastAsia"/>
                <w:color w:val="000000"/>
              </w:rPr>
            </w:pPr>
            <w:r w:rsidRPr="00761C55">
              <w:rPr>
                <w:rFonts w:ascii="宋体" w:eastAsia="宋体" w:hAnsi="宋体" w:cs="宋体" w:hint="eastAsia"/>
                <w:color w:val="000000"/>
              </w:rPr>
              <w:t>填妥并加盖预留印鉴、经办人签章</w:t>
            </w:r>
            <w:r w:rsidR="00C431B0">
              <w:rPr>
                <w:rFonts w:ascii="宋体" w:eastAsia="宋体" w:hAnsi="宋体" w:cs="宋体" w:hint="eastAsia"/>
                <w:color w:val="000000"/>
              </w:rPr>
              <w:t>（甲乙双方签章）</w:t>
            </w:r>
          </w:p>
        </w:tc>
      </w:tr>
    </w:tbl>
    <w:p w14:paraId="1D4BA052" w14:textId="657ABD17" w:rsidR="006B071F" w:rsidRDefault="006B071F" w:rsidP="006B071F">
      <w:pPr>
        <w:spacing w:line="276" w:lineRule="auto"/>
        <w:rPr>
          <w:rFonts w:ascii="宋体" w:eastAsia="宋体" w:hAnsi="宋体" w:hint="eastAsia"/>
        </w:rPr>
      </w:pPr>
    </w:p>
    <w:p w14:paraId="30B50F32" w14:textId="558C5CD4" w:rsidR="001D2DE4" w:rsidRDefault="001D2DE4" w:rsidP="006B071F">
      <w:pPr>
        <w:spacing w:line="276" w:lineRule="auto"/>
        <w:rPr>
          <w:rFonts w:ascii="宋体" w:eastAsia="宋体" w:hAnsi="宋体" w:hint="eastAsia"/>
        </w:rPr>
      </w:pPr>
    </w:p>
    <w:p w14:paraId="6F4AA4A8" w14:textId="77777777" w:rsidR="001D2DE4" w:rsidRPr="006B071F" w:rsidRDefault="001D2DE4" w:rsidP="001D2DE4">
      <w:pPr>
        <w:spacing w:line="276" w:lineRule="auto"/>
        <w:rPr>
          <w:rFonts w:ascii="宋体" w:eastAsia="宋体" w:hAnsi="宋体" w:hint="eastAsia"/>
        </w:rPr>
      </w:pPr>
      <w:r w:rsidRPr="006B071F">
        <w:rPr>
          <w:rFonts w:ascii="宋体" w:eastAsia="宋体" w:hAnsi="宋体" w:hint="eastAsia"/>
        </w:rPr>
        <w:t>业务提示：</w:t>
      </w:r>
    </w:p>
    <w:p w14:paraId="1D9BAD15" w14:textId="77777777" w:rsidR="001D2DE4" w:rsidRPr="006B071F" w:rsidRDefault="001D2DE4" w:rsidP="001D2DE4">
      <w:pPr>
        <w:spacing w:line="276" w:lineRule="auto"/>
        <w:rPr>
          <w:rFonts w:ascii="宋体" w:eastAsia="宋体" w:hAnsi="宋体" w:hint="eastAsia"/>
        </w:rPr>
      </w:pPr>
      <w:r w:rsidRPr="006B071F">
        <w:rPr>
          <w:rFonts w:ascii="宋体" w:eastAsia="宋体" w:hAnsi="宋体" w:hint="eastAsia"/>
        </w:rPr>
        <w:t>1、 以上材料均需加盖公章，</w:t>
      </w:r>
      <w:r>
        <w:rPr>
          <w:rFonts w:ascii="宋体" w:eastAsia="宋体" w:hAnsi="宋体" w:hint="eastAsia"/>
        </w:rPr>
        <w:t>具体需求请见备注</w:t>
      </w:r>
      <w:r w:rsidRPr="006B071F">
        <w:rPr>
          <w:rFonts w:ascii="宋体" w:eastAsia="宋体" w:hAnsi="宋体" w:hint="eastAsia"/>
        </w:rPr>
        <w:t>。</w:t>
      </w:r>
    </w:p>
    <w:p w14:paraId="784BAF67" w14:textId="77777777" w:rsidR="001D2DE4" w:rsidRPr="006B071F" w:rsidRDefault="001D2DE4" w:rsidP="001D2DE4">
      <w:pPr>
        <w:spacing w:line="276" w:lineRule="auto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2</w:t>
      </w:r>
      <w:r w:rsidRPr="006B071F">
        <w:rPr>
          <w:rFonts w:ascii="宋体" w:eastAsia="宋体" w:hAnsi="宋体" w:hint="eastAsia"/>
        </w:rPr>
        <w:t xml:space="preserve">、 </w:t>
      </w:r>
      <w:r>
        <w:rPr>
          <w:rFonts w:ascii="宋体" w:eastAsia="宋体" w:hAnsi="宋体" w:hint="eastAsia"/>
        </w:rPr>
        <w:t>业务处理函及对账单</w:t>
      </w:r>
      <w:r w:rsidRPr="006B071F">
        <w:rPr>
          <w:rFonts w:ascii="宋体" w:eastAsia="宋体" w:hAnsi="宋体" w:hint="eastAsia"/>
        </w:rPr>
        <w:t>将发送至开户时预留的邮箱，请务必填写。</w:t>
      </w:r>
    </w:p>
    <w:p w14:paraId="0A950C24" w14:textId="77777777" w:rsidR="001D2DE4" w:rsidRPr="00601E6F" w:rsidRDefault="001D2DE4" w:rsidP="001D2DE4">
      <w:pPr>
        <w:spacing w:line="276" w:lineRule="auto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3</w:t>
      </w:r>
      <w:r w:rsidRPr="006B071F">
        <w:rPr>
          <w:rFonts w:ascii="宋体" w:eastAsia="宋体" w:hAnsi="宋体" w:hint="eastAsia"/>
        </w:rPr>
        <w:t>、 银行开户证明需加盖银行公章/业务章。</w:t>
      </w:r>
    </w:p>
    <w:p w14:paraId="12FF6F29" w14:textId="77777777" w:rsidR="001D2DE4" w:rsidRPr="00C66177" w:rsidRDefault="001D2DE4" w:rsidP="001D2DE4">
      <w:pPr>
        <w:spacing w:line="276" w:lineRule="auto"/>
        <w:rPr>
          <w:rFonts w:ascii="宋体" w:eastAsia="宋体" w:hAnsi="宋体" w:hint="eastAsia"/>
        </w:rPr>
      </w:pPr>
      <w:r>
        <w:rPr>
          <w:rFonts w:ascii="宋体" w:eastAsia="宋体" w:hAnsi="宋体"/>
        </w:rPr>
        <w:lastRenderedPageBreak/>
        <w:t>4</w:t>
      </w:r>
      <w:r w:rsidRPr="00C66177">
        <w:rPr>
          <w:rFonts w:ascii="宋体" w:eastAsia="宋体" w:hAnsi="宋体" w:hint="eastAsia"/>
        </w:rPr>
        <w:t xml:space="preserve">、 </w:t>
      </w:r>
      <w:r>
        <w:rPr>
          <w:rFonts w:ascii="宋体" w:eastAsia="宋体" w:hAnsi="宋体" w:hint="eastAsia"/>
        </w:rPr>
        <w:t>适当性评定结果</w:t>
      </w:r>
      <w:r w:rsidRPr="00C66177">
        <w:rPr>
          <w:rFonts w:ascii="宋体" w:eastAsia="宋体" w:hAnsi="宋体" w:hint="eastAsia"/>
        </w:rPr>
        <w:t>的有效期</w:t>
      </w:r>
      <w:r>
        <w:rPr>
          <w:rFonts w:ascii="宋体" w:eastAsia="宋体" w:hAnsi="宋体" w:hint="eastAsia"/>
        </w:rPr>
        <w:t>为两年，</w:t>
      </w:r>
      <w:r w:rsidRPr="00C66177">
        <w:rPr>
          <w:rFonts w:ascii="宋体" w:eastAsia="宋体" w:hAnsi="宋体" w:hint="eastAsia"/>
        </w:rPr>
        <w:t>（如私募基金产品到期日距测评日期短于一年的，则以该到期日为测评结果的有效期截止日）</w:t>
      </w:r>
      <w:r>
        <w:rPr>
          <w:rFonts w:ascii="宋体" w:eastAsia="宋体" w:hAnsi="宋体" w:hint="eastAsia"/>
        </w:rPr>
        <w:t>，到期前请配合</w:t>
      </w:r>
      <w:r w:rsidRPr="00C66177">
        <w:rPr>
          <w:rFonts w:ascii="宋体" w:eastAsia="宋体" w:hAnsi="宋体" w:hint="eastAsia"/>
        </w:rPr>
        <w:t>完成</w:t>
      </w:r>
      <w:r>
        <w:rPr>
          <w:rFonts w:ascii="宋体" w:eastAsia="宋体" w:hAnsi="宋体" w:hint="eastAsia"/>
        </w:rPr>
        <w:t>相关</w:t>
      </w:r>
      <w:r w:rsidRPr="00C66177">
        <w:rPr>
          <w:rFonts w:ascii="宋体" w:eastAsia="宋体" w:hAnsi="宋体" w:hint="eastAsia"/>
        </w:rPr>
        <w:t>信息更新及风险重评</w:t>
      </w:r>
      <w:r>
        <w:rPr>
          <w:rFonts w:ascii="宋体" w:eastAsia="宋体" w:hAnsi="宋体" w:hint="eastAsia"/>
        </w:rPr>
        <w:t>。</w:t>
      </w:r>
    </w:p>
    <w:p w14:paraId="38F440E4" w14:textId="5595CF9D" w:rsidR="006B071F" w:rsidRPr="001D2DE4" w:rsidRDefault="006B071F" w:rsidP="001D2DE4">
      <w:pPr>
        <w:spacing w:line="276" w:lineRule="auto"/>
        <w:rPr>
          <w:rFonts w:ascii="宋体" w:eastAsia="宋体" w:hAnsi="宋体" w:hint="eastAsia"/>
        </w:rPr>
      </w:pPr>
    </w:p>
    <w:sectPr w:rsidR="006B071F" w:rsidRPr="001D2DE4" w:rsidSect="00A357F0">
      <w:headerReference w:type="default" r:id="rId6"/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31C0" w14:textId="77777777" w:rsidR="001D415B" w:rsidRDefault="001D415B" w:rsidP="006B071F">
      <w:r>
        <w:separator/>
      </w:r>
    </w:p>
  </w:endnote>
  <w:endnote w:type="continuationSeparator" w:id="0">
    <w:p w14:paraId="59095583" w14:textId="77777777" w:rsidR="001D415B" w:rsidRDefault="001D415B" w:rsidP="006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989B" w14:textId="5695566D" w:rsidR="001D38F4" w:rsidRPr="001D38F4" w:rsidRDefault="001D38F4">
    <w:pPr>
      <w:pStyle w:val="a6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 xml:space="preserve">公司地址：上海市浦东新区耀体路276号晶耀商务广场3号楼15层 </w:t>
    </w:r>
    <w:r>
      <w:rPr>
        <w:rFonts w:ascii="宋体" w:eastAsia="宋体" w:hAnsi="宋体"/>
      </w:rPr>
      <w:t xml:space="preserve">     </w:t>
    </w:r>
    <w:r w:rsidR="005E0780">
      <w:rPr>
        <w:rFonts w:ascii="宋体" w:eastAsia="宋体" w:hAnsi="宋体" w:hint="eastAsia"/>
      </w:rPr>
      <w:t xml:space="preserve">     </w:t>
    </w:r>
    <w:r w:rsidRPr="001D38F4">
      <w:rPr>
        <w:rFonts w:ascii="宋体" w:eastAsia="宋体" w:hAnsi="宋体"/>
      </w:rPr>
      <w:t xml:space="preserve">邮政编码：200126 </w:t>
    </w:r>
  </w:p>
  <w:p w14:paraId="58A1893B" w14:textId="67B90962" w:rsidR="001D38F4" w:rsidRPr="001D38F4" w:rsidRDefault="001D38F4">
    <w:pPr>
      <w:pStyle w:val="a6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直销柜台电话：</w:t>
    </w:r>
    <w:r w:rsidR="006B51A5">
      <w:rPr>
        <w:rFonts w:ascii="宋体" w:eastAsia="宋体" w:hAnsi="宋体"/>
      </w:rPr>
      <w:t>021-50761338</w:t>
    </w:r>
    <w:r>
      <w:rPr>
        <w:rFonts w:ascii="宋体" w:eastAsia="宋体" w:hAnsi="宋体"/>
      </w:rPr>
      <w:t xml:space="preserve">                         </w:t>
    </w:r>
    <w:r w:rsidR="006B51A5">
      <w:rPr>
        <w:rFonts w:ascii="宋体" w:eastAsia="宋体" w:hAnsi="宋体"/>
      </w:rPr>
      <w:t xml:space="preserve">       </w:t>
    </w:r>
    <w:r>
      <w:rPr>
        <w:rFonts w:ascii="宋体" w:eastAsia="宋体" w:hAnsi="宋体"/>
      </w:rPr>
      <w:t xml:space="preserve"> </w:t>
    </w:r>
    <w:r w:rsidR="005E0780">
      <w:rPr>
        <w:rFonts w:ascii="宋体" w:eastAsia="宋体" w:hAnsi="宋体" w:hint="eastAsia"/>
      </w:rPr>
      <w:t xml:space="preserve">     </w:t>
    </w:r>
    <w:r w:rsidRPr="001D38F4">
      <w:rPr>
        <w:rFonts w:ascii="宋体" w:eastAsia="宋体" w:hAnsi="宋体"/>
      </w:rPr>
      <w:t>直销传真：</w:t>
    </w:r>
    <w:r w:rsidR="006B51A5">
      <w:rPr>
        <w:rFonts w:ascii="宋体" w:eastAsia="宋体" w:hAnsi="宋体"/>
      </w:rPr>
      <w:t>021-50761338</w:t>
    </w:r>
    <w:r w:rsidRPr="001D38F4">
      <w:rPr>
        <w:rFonts w:ascii="宋体" w:eastAsia="宋体" w:hAnsi="宋体"/>
      </w:rPr>
      <w:t xml:space="preserve"> </w:t>
    </w:r>
  </w:p>
  <w:p w14:paraId="0668E393" w14:textId="25E0F338" w:rsidR="001D38F4" w:rsidRPr="001D38F4" w:rsidRDefault="001D38F4">
    <w:pPr>
      <w:pStyle w:val="a6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公司网站：https://www.west95582.com</w:t>
    </w:r>
    <w:r>
      <w:rPr>
        <w:rFonts w:ascii="宋体" w:eastAsia="宋体" w:hAnsi="宋体"/>
      </w:rPr>
      <w:t xml:space="preserve">               </w:t>
    </w:r>
    <w:r w:rsidR="006B51A5">
      <w:rPr>
        <w:rFonts w:ascii="宋体" w:eastAsia="宋体" w:hAnsi="宋体"/>
      </w:rPr>
      <w:t xml:space="preserve">     </w:t>
    </w:r>
    <w:r w:rsidR="005E0780">
      <w:rPr>
        <w:rFonts w:ascii="宋体" w:eastAsia="宋体" w:hAnsi="宋体" w:hint="eastAsia"/>
      </w:rPr>
      <w:t xml:space="preserve">     </w:t>
    </w:r>
    <w:r w:rsidR="006B51A5"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>电子邮箱：</w:t>
    </w:r>
    <w:r w:rsidR="006B51A5">
      <w:rPr>
        <w:rFonts w:ascii="宋体" w:eastAsia="宋体" w:hAnsi="宋体" w:hint="eastAsia"/>
      </w:rPr>
      <w:t>z</w:t>
    </w:r>
    <w:r w:rsidR="006B51A5">
      <w:rPr>
        <w:rFonts w:ascii="宋体" w:eastAsia="宋体" w:hAnsi="宋体"/>
      </w:rPr>
      <w:t>x</w:t>
    </w:r>
    <w:r w:rsidR="006B51A5">
      <w:rPr>
        <w:rFonts w:ascii="宋体" w:eastAsia="宋体" w:hAnsi="宋体" w:hint="eastAsia"/>
      </w:rPr>
      <w:t>gt</w:t>
    </w:r>
    <w:r w:rsidRPr="001D38F4">
      <w:rPr>
        <w:rFonts w:ascii="宋体" w:eastAsia="宋体" w:hAnsi="宋体"/>
      </w:rPr>
      <w:t>@</w:t>
    </w:r>
    <w:r w:rsidR="006B51A5">
      <w:rPr>
        <w:rFonts w:ascii="宋体" w:eastAsia="宋体" w:hAnsi="宋体"/>
      </w:rPr>
      <w:t>xbzqzg</w:t>
    </w:r>
    <w:r w:rsidRPr="001D38F4">
      <w:rPr>
        <w:rFonts w:ascii="宋体" w:eastAsia="宋体" w:hAnsi="宋体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F99F" w14:textId="77777777" w:rsidR="001D415B" w:rsidRDefault="001D415B" w:rsidP="006B071F">
      <w:r>
        <w:separator/>
      </w:r>
    </w:p>
  </w:footnote>
  <w:footnote w:type="continuationSeparator" w:id="0">
    <w:p w14:paraId="12034811" w14:textId="77777777" w:rsidR="001D415B" w:rsidRDefault="001D415B" w:rsidP="006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3635" w14:textId="5CC999DB" w:rsidR="001D38F4" w:rsidRPr="001D38F4" w:rsidRDefault="001D38F4" w:rsidP="001D38F4">
    <w:pPr>
      <w:pStyle w:val="a4"/>
      <w:jc w:val="left"/>
      <w:rPr>
        <w:rFonts w:ascii="宋体" w:eastAsia="宋体" w:hAnsi="宋体"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405826" wp14:editId="5D1A6824">
          <wp:simplePos x="0" y="0"/>
          <wp:positionH relativeFrom="column">
            <wp:posOffset>-450850</wp:posOffset>
          </wp:positionH>
          <wp:positionV relativeFrom="paragraph">
            <wp:posOffset>-184150</wp:posOffset>
          </wp:positionV>
          <wp:extent cx="1847850" cy="251376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251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                    </w:t>
    </w:r>
    <w:bookmarkStart w:id="0" w:name="_Hlk127955075"/>
    <w:r w:rsidRPr="001D38F4">
      <w:rPr>
        <w:rFonts w:ascii="宋体" w:eastAsia="宋体" w:hAnsi="宋体" w:hint="eastAsia"/>
      </w:rPr>
      <w:t>投资有风险，决策需谨慎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AB"/>
    <w:rsid w:val="00001B63"/>
    <w:rsid w:val="00013FD9"/>
    <w:rsid w:val="00016750"/>
    <w:rsid w:val="00043219"/>
    <w:rsid w:val="000548A4"/>
    <w:rsid w:val="000C3F71"/>
    <w:rsid w:val="001847E5"/>
    <w:rsid w:val="001B7F8E"/>
    <w:rsid w:val="001D2DE4"/>
    <w:rsid w:val="001D38F4"/>
    <w:rsid w:val="001D415B"/>
    <w:rsid w:val="001D6A8F"/>
    <w:rsid w:val="00204E4D"/>
    <w:rsid w:val="00222DBF"/>
    <w:rsid w:val="002238EC"/>
    <w:rsid w:val="00232C4E"/>
    <w:rsid w:val="00256D26"/>
    <w:rsid w:val="003448E1"/>
    <w:rsid w:val="003755DA"/>
    <w:rsid w:val="00377C1D"/>
    <w:rsid w:val="00431B7B"/>
    <w:rsid w:val="00453238"/>
    <w:rsid w:val="0046008D"/>
    <w:rsid w:val="00507031"/>
    <w:rsid w:val="0050756B"/>
    <w:rsid w:val="00515769"/>
    <w:rsid w:val="005E0780"/>
    <w:rsid w:val="00601E6F"/>
    <w:rsid w:val="00606CA7"/>
    <w:rsid w:val="006545EE"/>
    <w:rsid w:val="00672F9D"/>
    <w:rsid w:val="006B071F"/>
    <w:rsid w:val="006B51A5"/>
    <w:rsid w:val="006C3F70"/>
    <w:rsid w:val="006D6ECE"/>
    <w:rsid w:val="00761C55"/>
    <w:rsid w:val="007B7BCC"/>
    <w:rsid w:val="00842DEA"/>
    <w:rsid w:val="008C1EAB"/>
    <w:rsid w:val="009D2D25"/>
    <w:rsid w:val="00A357F0"/>
    <w:rsid w:val="00A431F9"/>
    <w:rsid w:val="00A92CE4"/>
    <w:rsid w:val="00A93C67"/>
    <w:rsid w:val="00B4385A"/>
    <w:rsid w:val="00B64154"/>
    <w:rsid w:val="00BA2451"/>
    <w:rsid w:val="00BF7465"/>
    <w:rsid w:val="00C3080D"/>
    <w:rsid w:val="00C431B0"/>
    <w:rsid w:val="00D108FF"/>
    <w:rsid w:val="00D62063"/>
    <w:rsid w:val="00DE4AF4"/>
    <w:rsid w:val="00EF4821"/>
    <w:rsid w:val="00F31240"/>
    <w:rsid w:val="00F86BC0"/>
    <w:rsid w:val="00FA1CBE"/>
    <w:rsid w:val="00FC52D3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4FB7B"/>
  <w15:chartTrackingRefBased/>
  <w15:docId w15:val="{FD3619AC-C251-734E-B245-4D265CAC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AB"/>
    <w:rPr>
      <w:rFonts w:ascii="Calibri" w:eastAsia="等线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071F"/>
    <w:rPr>
      <w:rFonts w:ascii="Calibri" w:eastAsia="等线" w:hAnsi="Calibri" w:cs="Arial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07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071F"/>
    <w:rPr>
      <w:rFonts w:ascii="Calibri" w:eastAsia="等线" w:hAnsi="Calibri" w:cs="Arial"/>
      <w:kern w:val="0"/>
      <w:sz w:val="18"/>
      <w:szCs w:val="18"/>
    </w:rPr>
  </w:style>
  <w:style w:type="character" w:styleId="a8">
    <w:name w:val="Hyperlink"/>
    <w:basedOn w:val="a0"/>
    <w:uiPriority w:val="99"/>
    <w:unhideWhenUsed/>
    <w:rsid w:val="001D38F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D3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</dc:creator>
  <cp:keywords/>
  <dc:description/>
  <cp:lastModifiedBy>蓓蓓 王</cp:lastModifiedBy>
  <cp:revision>23</cp:revision>
  <dcterms:created xsi:type="dcterms:W3CDTF">2023-02-09T05:34:00Z</dcterms:created>
  <dcterms:modified xsi:type="dcterms:W3CDTF">2025-05-14T00:45:00Z</dcterms:modified>
</cp:coreProperties>
</file>